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8B3" w:rsidRDefault="006328B3" w:rsidP="006328B3">
      <w:pPr>
        <w:pStyle w:val="Title"/>
      </w:pPr>
      <w:r w:rsidRPr="006328B3">
        <w:rPr>
          <w:sz w:val="40"/>
        </w:rPr>
        <w:t>Epidemie</w:t>
      </w:r>
    </w:p>
    <w:p w:rsidR="006328B3" w:rsidRDefault="006328B3" w:rsidP="006328B3">
      <w:pPr>
        <w:pStyle w:val="NormalWeb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Într-o țară locuiesc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Style w:val="HTMLCode"/>
          <w:i/>
          <w:iCs/>
          <w:color w:val="C7254E"/>
          <w:sz w:val="23"/>
          <w:szCs w:val="23"/>
        </w:rPr>
        <w:t>n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Fonts w:ascii="Helvetica" w:hAnsi="Helvetica" w:cs="Helvetica"/>
          <w:color w:val="333333"/>
          <w:sz w:val="21"/>
          <w:szCs w:val="21"/>
        </w:rPr>
        <w:t>persoane. Anumite perechi de persoane se cunosc între ele și se cunosc aceste perechi. Relația de cunoaștere între două persoane este reciprocă.</w:t>
      </w:r>
    </w:p>
    <w:p w:rsidR="006328B3" w:rsidRDefault="006328B3" w:rsidP="006328B3">
      <w:pPr>
        <w:pStyle w:val="NormalWeb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În țară izbucnește o epidemie (nu este mortală, doar foarte contagioasă). Dacă persoana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Style w:val="HTMLCode"/>
          <w:i/>
          <w:iCs/>
          <w:color w:val="C7254E"/>
          <w:sz w:val="23"/>
          <w:szCs w:val="23"/>
        </w:rPr>
        <w:t>A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Fonts w:ascii="Helvetica" w:hAnsi="Helvetica" w:cs="Helvetica"/>
          <w:color w:val="333333"/>
          <w:sz w:val="21"/>
          <w:szCs w:val="21"/>
        </w:rPr>
        <w:t>este bolnavă și cunoaște persoana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Style w:val="HTMLCode"/>
          <w:i/>
          <w:iCs/>
          <w:color w:val="C7254E"/>
          <w:sz w:val="23"/>
          <w:szCs w:val="23"/>
        </w:rPr>
        <w:t>B</w:t>
      </w:r>
      <w:r>
        <w:rPr>
          <w:rFonts w:ascii="Helvetica" w:hAnsi="Helvetica" w:cs="Helvetica"/>
          <w:color w:val="333333"/>
          <w:sz w:val="21"/>
          <w:szCs w:val="21"/>
        </w:rPr>
        <w:t>, se va îmbolnăvi și aceasta, după o perioadă de incubație a bolii de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Style w:val="HTMLCode"/>
          <w:i/>
          <w:iCs/>
          <w:color w:val="C7254E"/>
          <w:sz w:val="23"/>
          <w:szCs w:val="23"/>
        </w:rPr>
        <w:t>1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Fonts w:ascii="Helvetica" w:hAnsi="Helvetica" w:cs="Helvetica"/>
          <w:color w:val="333333"/>
          <w:sz w:val="21"/>
          <w:szCs w:val="21"/>
        </w:rPr>
        <w:t>zi. Inițial sunt bolnave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Style w:val="HTMLCode"/>
          <w:i/>
          <w:iCs/>
          <w:color w:val="C7254E"/>
          <w:sz w:val="23"/>
          <w:szCs w:val="23"/>
        </w:rPr>
        <w:t>k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Fonts w:ascii="Helvetica" w:hAnsi="Helvetica" w:cs="Helvetica"/>
          <w:color w:val="333333"/>
          <w:sz w:val="21"/>
          <w:szCs w:val="21"/>
        </w:rPr>
        <w:t>persoane cunoscute. Se cere să se determine după câte zile sunt bolnave toate cele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Style w:val="HTMLCode"/>
          <w:i/>
          <w:iCs/>
          <w:color w:val="C7254E"/>
          <w:sz w:val="23"/>
          <w:szCs w:val="23"/>
        </w:rPr>
        <w:t>n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Fonts w:ascii="Helvetica" w:hAnsi="Helvetica" w:cs="Helvetica"/>
          <w:color w:val="333333"/>
          <w:sz w:val="21"/>
          <w:szCs w:val="21"/>
        </w:rPr>
        <w:t>persoane.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#include &lt;fstream&gt;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</w:t>
      </w: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using namespace std;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int a[1001][1001],viz[1001],c[1001],n;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ifstream fin("epidemie.in");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</w:t>
      </w:r>
      <w:bookmarkStart w:id="0" w:name="_GoBack"/>
      <w:bookmarkEnd w:id="0"/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ofstream fout("epidemie.out");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int main()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{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int i,x,y,u,p,z,m;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fin&gt;&gt;n&gt;&gt;m;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for(i=1;i&lt;=m;i++)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{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fin&gt;&gt;x&gt;&gt;y;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a[x][y]=a[y][x]=1;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}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fin&gt;&gt;u;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for(i=1;i&lt;=u;i++)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{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fin&gt;&gt;x;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viz[x]=1;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c[i]=x;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}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p=1;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while(p&lt;=u)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{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z=c[p];p++;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for(i=1;i&lt;=n;i++)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if(a[z][i]&amp;&amp;!viz[i])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   {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       u++;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       c[u]=i;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       viz[i]=viz[z]+1;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   }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}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int vmax=0;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for(i=1;i&lt;=n;i++)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if(viz[i]&gt;vmax)vmax=viz[i];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fout&lt;&lt;vmax;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return 0;</w:t>
      </w:r>
    </w:p>
    <w:p w:rsidR="006328B3" w:rsidRPr="006328B3" w:rsidRDefault="006328B3" w:rsidP="00632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6328B3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}</w:t>
      </w:r>
    </w:p>
    <w:p w:rsidR="00644685" w:rsidRDefault="00644685"/>
    <w:sectPr w:rsidR="00644685" w:rsidSect="006328B3">
      <w:pgSz w:w="11906" w:h="16838"/>
      <w:pgMar w:top="851" w:right="991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8B3"/>
    <w:rsid w:val="006328B3"/>
    <w:rsid w:val="00644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m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2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m-CH"/>
    </w:rPr>
  </w:style>
  <w:style w:type="character" w:customStyle="1" w:styleId="apple-converted-space">
    <w:name w:val="apple-converted-space"/>
    <w:basedOn w:val="DefaultParagraphFont"/>
    <w:rsid w:val="006328B3"/>
  </w:style>
  <w:style w:type="character" w:styleId="HTMLCode">
    <w:name w:val="HTML Code"/>
    <w:basedOn w:val="DefaultParagraphFont"/>
    <w:uiPriority w:val="99"/>
    <w:semiHidden/>
    <w:unhideWhenUsed/>
    <w:rsid w:val="006328B3"/>
    <w:rPr>
      <w:rFonts w:ascii="Courier New" w:eastAsia="Times New Roman" w:hAnsi="Courier New" w:cs="Courier New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6328B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328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32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m-C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328B3"/>
    <w:rPr>
      <w:rFonts w:ascii="Courier New" w:eastAsia="Times New Roman" w:hAnsi="Courier New" w:cs="Courier New"/>
      <w:sz w:val="20"/>
      <w:szCs w:val="20"/>
      <w:lang w:eastAsia="rm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m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2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m-CH"/>
    </w:rPr>
  </w:style>
  <w:style w:type="character" w:customStyle="1" w:styleId="apple-converted-space">
    <w:name w:val="apple-converted-space"/>
    <w:basedOn w:val="DefaultParagraphFont"/>
    <w:rsid w:val="006328B3"/>
  </w:style>
  <w:style w:type="character" w:styleId="HTMLCode">
    <w:name w:val="HTML Code"/>
    <w:basedOn w:val="DefaultParagraphFont"/>
    <w:uiPriority w:val="99"/>
    <w:semiHidden/>
    <w:unhideWhenUsed/>
    <w:rsid w:val="006328B3"/>
    <w:rPr>
      <w:rFonts w:ascii="Courier New" w:eastAsia="Times New Roman" w:hAnsi="Courier New" w:cs="Courier New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6328B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328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32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m-C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328B3"/>
    <w:rPr>
      <w:rFonts w:ascii="Courier New" w:eastAsia="Times New Roman" w:hAnsi="Courier New" w:cs="Courier New"/>
      <w:sz w:val="20"/>
      <w:szCs w:val="20"/>
      <w:lang w:eastAsia="rm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L</cp:lastModifiedBy>
  <cp:revision>1</cp:revision>
  <dcterms:created xsi:type="dcterms:W3CDTF">2015-10-20T02:35:00Z</dcterms:created>
  <dcterms:modified xsi:type="dcterms:W3CDTF">2015-10-20T02:38:00Z</dcterms:modified>
</cp:coreProperties>
</file>